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1" w:rsidRPr="00111627" w:rsidRDefault="00111627" w:rsidP="00111627">
      <w:pPr>
        <w:tabs>
          <w:tab w:val="left" w:pos="11482"/>
        </w:tabs>
        <w:ind w:right="-51"/>
        <w:rPr>
          <w:rFonts w:ascii="Arial" w:hAnsi="Arial" w:cs="Arial"/>
          <w:b/>
          <w:bCs/>
          <w:sz w:val="20"/>
          <w:szCs w:val="20"/>
        </w:rPr>
      </w:pPr>
      <w:r w:rsidRPr="00111627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Petak</w:t>
      </w:r>
      <w:r w:rsidRPr="00111627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 14.  oktobar </w:t>
      </w:r>
      <w:r w:rsidRPr="00111627">
        <w:rPr>
          <w:rFonts w:ascii="Arial" w:hAnsi="Arial" w:cs="Arial"/>
          <w:b/>
          <w:bCs/>
          <w:sz w:val="20"/>
          <w:szCs w:val="20"/>
        </w:rPr>
        <w:t>2011.</w:t>
      </w:r>
    </w:p>
    <w:p w:rsidR="00956061" w:rsidRPr="008F0F07" w:rsidRDefault="00111627" w:rsidP="009979A3">
      <w:pPr>
        <w:tabs>
          <w:tab w:val="left" w:pos="11482"/>
        </w:tabs>
        <w:ind w:left="851" w:right="37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</w:p>
    <w:p w:rsidR="008F0F07" w:rsidRPr="000B2D59" w:rsidRDefault="008F0F07" w:rsidP="008F0F07">
      <w:pPr>
        <w:tabs>
          <w:tab w:val="left" w:pos="11057"/>
          <w:tab w:val="left" w:pos="11482"/>
        </w:tabs>
        <w:ind w:left="851" w:right="374"/>
        <w:jc w:val="center"/>
        <w:rPr>
          <w:rFonts w:ascii="Arial" w:hAnsi="Arial" w:cs="Arial"/>
          <w:b/>
          <w:bCs/>
          <w:sz w:val="22"/>
          <w:szCs w:val="22"/>
        </w:rPr>
      </w:pPr>
      <w:r w:rsidRPr="000B2D59">
        <w:rPr>
          <w:rFonts w:ascii="Arial" w:hAnsi="Arial" w:cs="Arial"/>
          <w:b/>
          <w:bCs/>
          <w:sz w:val="22"/>
          <w:szCs w:val="22"/>
        </w:rPr>
        <w:t xml:space="preserve">DOGOVOR O BOLJOJ SARADNJI CIVILNOG SEKTORA I MINISTARSTVA </w:t>
      </w:r>
    </w:p>
    <w:p w:rsidR="00956061" w:rsidRPr="000B2D59" w:rsidRDefault="008F0F07" w:rsidP="008F0F07">
      <w:pPr>
        <w:tabs>
          <w:tab w:val="left" w:pos="11057"/>
          <w:tab w:val="left" w:pos="11482"/>
        </w:tabs>
        <w:ind w:left="851" w:right="374"/>
        <w:jc w:val="center"/>
        <w:rPr>
          <w:rFonts w:ascii="Arial" w:hAnsi="Arial" w:cs="Arial"/>
          <w:b/>
          <w:bCs/>
          <w:sz w:val="22"/>
          <w:szCs w:val="22"/>
        </w:rPr>
      </w:pPr>
      <w:r w:rsidRPr="000B2D59">
        <w:rPr>
          <w:rFonts w:ascii="Arial" w:hAnsi="Arial" w:cs="Arial"/>
          <w:b/>
          <w:bCs/>
          <w:sz w:val="22"/>
          <w:szCs w:val="22"/>
        </w:rPr>
        <w:t>U OBLASTI POLITIKE ŽIVOTNE SREDINE</w:t>
      </w:r>
    </w:p>
    <w:p w:rsidR="008F0F07" w:rsidRDefault="008F0F07" w:rsidP="009979A3">
      <w:pPr>
        <w:tabs>
          <w:tab w:val="left" w:pos="11057"/>
          <w:tab w:val="left" w:pos="11482"/>
        </w:tabs>
        <w:ind w:left="851" w:right="3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56061" w:rsidRPr="008F0F07" w:rsidRDefault="00956061" w:rsidP="009979A3">
      <w:pPr>
        <w:tabs>
          <w:tab w:val="left" w:pos="11057"/>
          <w:tab w:val="left" w:pos="11482"/>
        </w:tabs>
        <w:ind w:left="851" w:right="3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A4FEF" w:rsidRPr="000B2D59" w:rsidRDefault="00111627" w:rsidP="000B2D59">
      <w:pPr>
        <w:tabs>
          <w:tab w:val="left" w:pos="11057"/>
          <w:tab w:val="left" w:pos="11482"/>
        </w:tabs>
        <w:ind w:left="851" w:right="-51"/>
        <w:jc w:val="both"/>
        <w:rPr>
          <w:rFonts w:ascii="Arial" w:hAnsi="Arial" w:cs="Arial"/>
          <w:sz w:val="22"/>
          <w:szCs w:val="22"/>
        </w:rPr>
      </w:pPr>
      <w:r w:rsidRPr="00111627">
        <w:rPr>
          <w:rFonts w:ascii="Arial" w:hAnsi="Arial" w:cs="Arial"/>
          <w:b/>
          <w:sz w:val="22"/>
          <w:szCs w:val="22"/>
        </w:rPr>
        <w:t xml:space="preserve">Beograd </w:t>
      </w:r>
      <w:r>
        <w:rPr>
          <w:rFonts w:ascii="Arial" w:hAnsi="Arial" w:cs="Arial"/>
          <w:sz w:val="22"/>
          <w:szCs w:val="22"/>
        </w:rPr>
        <w:t xml:space="preserve">- </w:t>
      </w:r>
      <w:r w:rsidR="001C2827" w:rsidRPr="000B2D59">
        <w:rPr>
          <w:rFonts w:ascii="Arial" w:hAnsi="Arial" w:cs="Arial"/>
          <w:sz w:val="22"/>
          <w:szCs w:val="22"/>
        </w:rPr>
        <w:t>Neophodnost f</w:t>
      </w:r>
      <w:r w:rsidR="00F92BF2" w:rsidRPr="000B2D59">
        <w:rPr>
          <w:rFonts w:ascii="Arial" w:hAnsi="Arial" w:cs="Arial"/>
          <w:sz w:val="22"/>
          <w:szCs w:val="22"/>
        </w:rPr>
        <w:t>ormiranj</w:t>
      </w:r>
      <w:r w:rsidR="001C2827" w:rsidRPr="000B2D59">
        <w:rPr>
          <w:rFonts w:ascii="Arial" w:hAnsi="Arial" w:cs="Arial"/>
          <w:sz w:val="22"/>
          <w:szCs w:val="22"/>
        </w:rPr>
        <w:t>a</w:t>
      </w:r>
      <w:r w:rsidR="00F92BF2" w:rsidRPr="000B2D59">
        <w:rPr>
          <w:rFonts w:ascii="Arial" w:hAnsi="Arial" w:cs="Arial"/>
          <w:sz w:val="22"/>
          <w:szCs w:val="22"/>
        </w:rPr>
        <w:t xml:space="preserve"> orga</w:t>
      </w:r>
      <w:r w:rsidR="006A4FEF" w:rsidRPr="000B2D59">
        <w:rPr>
          <w:rFonts w:ascii="Arial" w:hAnsi="Arial" w:cs="Arial"/>
          <w:sz w:val="22"/>
          <w:szCs w:val="22"/>
        </w:rPr>
        <w:t>n</w:t>
      </w:r>
      <w:r w:rsidR="00F92BF2" w:rsidRPr="000B2D59">
        <w:rPr>
          <w:rFonts w:ascii="Arial" w:hAnsi="Arial" w:cs="Arial"/>
          <w:sz w:val="22"/>
          <w:szCs w:val="22"/>
        </w:rPr>
        <w:t>izacione jedinice</w:t>
      </w:r>
      <w:r w:rsidR="00DA0BE4" w:rsidRPr="000B2D59">
        <w:rPr>
          <w:rFonts w:ascii="Arial" w:hAnsi="Arial" w:cs="Arial"/>
          <w:sz w:val="22"/>
          <w:szCs w:val="22"/>
        </w:rPr>
        <w:t>, odnosno tima u okviru Ministarstva</w:t>
      </w:r>
      <w:r w:rsidR="00F92BF2" w:rsidRPr="000B2D59">
        <w:rPr>
          <w:rFonts w:ascii="Arial" w:hAnsi="Arial" w:cs="Arial"/>
          <w:sz w:val="22"/>
          <w:szCs w:val="22"/>
        </w:rPr>
        <w:t xml:space="preserve"> životne sredine, rudarstva i prostornog planiranja za </w:t>
      </w:r>
      <w:r w:rsidR="004D7DDF" w:rsidRPr="000B2D59">
        <w:rPr>
          <w:rFonts w:ascii="Arial" w:hAnsi="Arial" w:cs="Arial"/>
          <w:sz w:val="22"/>
          <w:szCs w:val="22"/>
        </w:rPr>
        <w:t>izgradnju saradnje</w:t>
      </w:r>
      <w:r w:rsidR="00F92BF2" w:rsidRPr="000B2D59">
        <w:rPr>
          <w:rFonts w:ascii="Arial" w:hAnsi="Arial" w:cs="Arial"/>
          <w:sz w:val="22"/>
          <w:szCs w:val="22"/>
        </w:rPr>
        <w:t xml:space="preserve"> sa organizacijama civilnog društva jedan je od ključnih zaključaka o kojima su se dogov</w:t>
      </w:r>
      <w:r w:rsidR="008614E0" w:rsidRPr="000B2D59">
        <w:rPr>
          <w:rFonts w:ascii="Arial" w:hAnsi="Arial" w:cs="Arial"/>
          <w:sz w:val="22"/>
          <w:szCs w:val="22"/>
        </w:rPr>
        <w:t xml:space="preserve">orili učesnici panela </w:t>
      </w:r>
      <w:r w:rsidR="006A4FEF" w:rsidRPr="000B2D59">
        <w:rPr>
          <w:rFonts w:ascii="Arial" w:hAnsi="Arial" w:cs="Arial"/>
          <w:sz w:val="22"/>
          <w:szCs w:val="22"/>
        </w:rPr>
        <w:t xml:space="preserve">koji je u okviru </w:t>
      </w:r>
      <w:r w:rsidR="008614E0" w:rsidRPr="000B2D59">
        <w:rPr>
          <w:rFonts w:ascii="Arial" w:hAnsi="Arial" w:cs="Arial"/>
          <w:sz w:val="22"/>
          <w:szCs w:val="22"/>
        </w:rPr>
        <w:t xml:space="preserve">drugog dana </w:t>
      </w:r>
      <w:r w:rsidR="006A4FEF" w:rsidRPr="000B2D59">
        <w:rPr>
          <w:rFonts w:ascii="Arial" w:hAnsi="Arial" w:cs="Arial"/>
          <w:sz w:val="22"/>
          <w:szCs w:val="22"/>
        </w:rPr>
        <w:t>Međunarodnog sajma životne sredine organizovala Zelena inicijativa.</w:t>
      </w:r>
    </w:p>
    <w:p w:rsidR="006A4FEF" w:rsidRPr="000B2D59" w:rsidRDefault="006A4FEF" w:rsidP="000B2D59">
      <w:pPr>
        <w:tabs>
          <w:tab w:val="left" w:pos="11057"/>
          <w:tab w:val="left" w:pos="11482"/>
        </w:tabs>
        <w:ind w:left="851" w:right="-51"/>
        <w:jc w:val="both"/>
        <w:rPr>
          <w:rFonts w:ascii="Arial" w:hAnsi="Arial" w:cs="Arial"/>
          <w:sz w:val="22"/>
          <w:szCs w:val="22"/>
        </w:rPr>
      </w:pPr>
    </w:p>
    <w:p w:rsidR="00DA0BE4" w:rsidRPr="000B2D59" w:rsidRDefault="00DA0BE4" w:rsidP="000B2D59">
      <w:pPr>
        <w:tabs>
          <w:tab w:val="left" w:pos="11057"/>
          <w:tab w:val="left" w:pos="11482"/>
        </w:tabs>
        <w:ind w:left="851" w:right="-51"/>
        <w:jc w:val="both"/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 xml:space="preserve">Ivica Radović, državni sekretar u Ministarstvu životne sredine, rudarstva i prostornog planiranja i </w:t>
      </w:r>
      <w:r w:rsidR="008614E0" w:rsidRPr="000B2D59">
        <w:rPr>
          <w:rFonts w:ascii="Arial" w:hAnsi="Arial" w:cs="Arial"/>
          <w:sz w:val="22"/>
          <w:szCs w:val="22"/>
        </w:rPr>
        <w:t>Aleks</w:t>
      </w:r>
      <w:r w:rsidRPr="000B2D59">
        <w:rPr>
          <w:rFonts w:ascii="Arial" w:hAnsi="Arial" w:cs="Arial"/>
          <w:sz w:val="22"/>
          <w:szCs w:val="22"/>
        </w:rPr>
        <w:t xml:space="preserve">andar Vesić, pomoćnik ministra, dele mišljenje sa predstavnicima </w:t>
      </w:r>
      <w:r w:rsidR="008614E0" w:rsidRPr="000B2D59">
        <w:rPr>
          <w:rFonts w:ascii="Arial" w:hAnsi="Arial" w:cs="Arial"/>
          <w:sz w:val="22"/>
          <w:szCs w:val="22"/>
        </w:rPr>
        <w:t xml:space="preserve">Zelene inicijative, mreže 22 organizacije građanskog društva, </w:t>
      </w:r>
      <w:r w:rsidRPr="000B2D59">
        <w:rPr>
          <w:rFonts w:ascii="Arial" w:hAnsi="Arial" w:cs="Arial"/>
          <w:sz w:val="22"/>
          <w:szCs w:val="22"/>
        </w:rPr>
        <w:t>da je neophodno da se sastanci sa osobom zaduženom u ime resornog ministarstva za komunikaciju sa organizacijama civilnog društva održavaju redovno, odnosno kvartalno, kao i da je potrebno da komunikacija bude horizontalna i vertikalna, odnosno da obuhvati institucije na lokalnom i nacionalnom nivou.</w:t>
      </w:r>
    </w:p>
    <w:p w:rsidR="004D7DDF" w:rsidRPr="000B2D59" w:rsidRDefault="004D7DDF" w:rsidP="000B2D59">
      <w:pPr>
        <w:tabs>
          <w:tab w:val="left" w:pos="10632"/>
          <w:tab w:val="left" w:pos="11482"/>
        </w:tabs>
        <w:ind w:right="-51"/>
        <w:jc w:val="both"/>
        <w:rPr>
          <w:rFonts w:ascii="Arial" w:hAnsi="Arial" w:cs="Arial"/>
          <w:sz w:val="22"/>
          <w:szCs w:val="22"/>
        </w:rPr>
      </w:pPr>
    </w:p>
    <w:p w:rsidR="00DA0BE4" w:rsidRPr="000B2D59" w:rsidRDefault="004D7DDF" w:rsidP="000B2D59">
      <w:pPr>
        <w:tabs>
          <w:tab w:val="left" w:pos="10632"/>
          <w:tab w:val="left" w:pos="11482"/>
        </w:tabs>
        <w:ind w:left="851" w:right="-51" w:hanging="851"/>
        <w:jc w:val="both"/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 xml:space="preserve">           </w:t>
      </w:r>
      <w:r w:rsidR="00FE198F" w:rsidRPr="000B2D59">
        <w:rPr>
          <w:rFonts w:ascii="Arial" w:hAnsi="Arial" w:cs="Arial"/>
          <w:sz w:val="22"/>
          <w:szCs w:val="22"/>
        </w:rPr>
        <w:t xml:space="preserve">  </w:t>
      </w:r>
      <w:r w:rsidR="000B2D59">
        <w:rPr>
          <w:rFonts w:ascii="Arial" w:hAnsi="Arial" w:cs="Arial"/>
          <w:sz w:val="22"/>
          <w:szCs w:val="22"/>
        </w:rPr>
        <w:t xml:space="preserve"> </w:t>
      </w:r>
      <w:r w:rsidR="00DA0BE4" w:rsidRPr="000B2D59">
        <w:rPr>
          <w:rFonts w:ascii="Arial" w:hAnsi="Arial" w:cs="Arial"/>
          <w:sz w:val="22"/>
          <w:szCs w:val="22"/>
        </w:rPr>
        <w:t>Učesnici panela, kao i prisutni predstavnici organizacija civilnog društva koji deluju u oblasti zaštite životne sredine, složili su se da saradnja resornog ministarstva i civilnog sektora mora biti efika</w:t>
      </w:r>
      <w:r w:rsidR="001C2827" w:rsidRPr="000B2D59">
        <w:rPr>
          <w:rFonts w:ascii="Arial" w:hAnsi="Arial" w:cs="Arial"/>
          <w:sz w:val="22"/>
          <w:szCs w:val="22"/>
        </w:rPr>
        <w:t xml:space="preserve">snija, održivija i kontinuriana, kao i da Memorandum o saradnji koji je Ministarstvo životne sredine, rudarstva i prostornog planiranja potpisalo sa 112 organizacija građanskog društva mora biti efikasniji u </w:t>
      </w:r>
      <w:r w:rsidR="00D15B2B" w:rsidRPr="000B2D59">
        <w:rPr>
          <w:rFonts w:ascii="Arial" w:hAnsi="Arial" w:cs="Arial"/>
          <w:sz w:val="22"/>
          <w:szCs w:val="22"/>
        </w:rPr>
        <w:t>primen</w:t>
      </w:r>
      <w:r w:rsidR="00FE198F" w:rsidRPr="000B2D59">
        <w:rPr>
          <w:rFonts w:ascii="Arial" w:hAnsi="Arial" w:cs="Arial"/>
          <w:sz w:val="22"/>
          <w:szCs w:val="22"/>
        </w:rPr>
        <w:t>i</w:t>
      </w:r>
      <w:r w:rsidR="001C2827" w:rsidRPr="000B2D59">
        <w:rPr>
          <w:rFonts w:ascii="Arial" w:hAnsi="Arial" w:cs="Arial"/>
          <w:sz w:val="22"/>
          <w:szCs w:val="22"/>
        </w:rPr>
        <w:t>.</w:t>
      </w:r>
      <w:r w:rsidRPr="000B2D59">
        <w:rPr>
          <w:rFonts w:ascii="Arial" w:hAnsi="Arial" w:cs="Arial"/>
          <w:sz w:val="22"/>
          <w:szCs w:val="22"/>
        </w:rPr>
        <w:t xml:space="preserve"> </w:t>
      </w:r>
    </w:p>
    <w:p w:rsidR="00FE198F" w:rsidRPr="000B2D59" w:rsidRDefault="00FE198F" w:rsidP="000B2D59">
      <w:pPr>
        <w:tabs>
          <w:tab w:val="left" w:pos="11057"/>
          <w:tab w:val="left" w:pos="11482"/>
        </w:tabs>
        <w:ind w:right="-51"/>
        <w:jc w:val="both"/>
        <w:rPr>
          <w:rFonts w:ascii="Arial" w:hAnsi="Arial" w:cs="Arial"/>
          <w:sz w:val="22"/>
          <w:szCs w:val="22"/>
        </w:rPr>
      </w:pPr>
    </w:p>
    <w:p w:rsidR="00956061" w:rsidRPr="000B2D59" w:rsidRDefault="00207D6D" w:rsidP="000B2D59">
      <w:pPr>
        <w:tabs>
          <w:tab w:val="left" w:pos="11057"/>
          <w:tab w:val="left" w:pos="11482"/>
        </w:tabs>
        <w:ind w:left="851" w:right="-51"/>
        <w:jc w:val="both"/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>Kao naznačajniji rezultat panela, d</w:t>
      </w:r>
      <w:r w:rsidR="00FE198F" w:rsidRPr="000B2D59">
        <w:rPr>
          <w:rFonts w:ascii="Arial" w:hAnsi="Arial" w:cs="Arial"/>
          <w:sz w:val="22"/>
          <w:szCs w:val="22"/>
        </w:rPr>
        <w:t>ogovreno je da prvi sledeći korak bude sastanak Tanje Petrović iz Mladih istraživača Srbije i Verice Ćurčić - Pantelić, samostalne savetnice</w:t>
      </w:r>
      <w:r w:rsidR="00B039B5" w:rsidRPr="000B2D59">
        <w:rPr>
          <w:rFonts w:ascii="Arial" w:hAnsi="Arial" w:cs="Arial"/>
          <w:sz w:val="22"/>
          <w:szCs w:val="22"/>
        </w:rPr>
        <w:t xml:space="preserve"> u Ministarst</w:t>
      </w:r>
      <w:r w:rsidR="00FE198F" w:rsidRPr="000B2D59">
        <w:rPr>
          <w:rFonts w:ascii="Arial" w:hAnsi="Arial" w:cs="Arial"/>
          <w:sz w:val="22"/>
          <w:szCs w:val="22"/>
        </w:rPr>
        <w:t>vu životne sredine, rudarstva i prostornog planiranja koje će zajednički raditi na razradi predloženih mehanizama za unapredjenje saradnje</w:t>
      </w:r>
      <w:r w:rsidR="009F5FAA" w:rsidRPr="000B2D59">
        <w:rPr>
          <w:rFonts w:ascii="Arial" w:hAnsi="Arial" w:cs="Arial"/>
          <w:sz w:val="22"/>
          <w:szCs w:val="22"/>
        </w:rPr>
        <w:t>.</w:t>
      </w:r>
      <w:r w:rsidR="00FE198F" w:rsidRPr="000B2D59">
        <w:rPr>
          <w:rFonts w:ascii="Arial" w:hAnsi="Arial" w:cs="Arial"/>
          <w:sz w:val="22"/>
          <w:szCs w:val="22"/>
        </w:rPr>
        <w:t xml:space="preserve"> </w:t>
      </w:r>
    </w:p>
    <w:p w:rsidR="00FE198F" w:rsidRPr="000B2D59" w:rsidRDefault="00FE198F" w:rsidP="000B2D59">
      <w:pPr>
        <w:ind w:left="851" w:right="-51"/>
        <w:jc w:val="both"/>
        <w:rPr>
          <w:rFonts w:ascii="Arial" w:hAnsi="Arial" w:cs="Arial"/>
          <w:sz w:val="22"/>
          <w:szCs w:val="22"/>
        </w:rPr>
      </w:pPr>
    </w:p>
    <w:p w:rsidR="008F0F07" w:rsidRPr="000B2D59" w:rsidRDefault="001C2827" w:rsidP="00111627">
      <w:pPr>
        <w:ind w:left="851" w:right="-51"/>
        <w:jc w:val="both"/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>Pored organizacije panela o unapređenju saradnje civilnog sektora sa institucijama na lokalnom i</w:t>
      </w:r>
    </w:p>
    <w:p w:rsidR="001C2827" w:rsidRDefault="001C2827" w:rsidP="00111627">
      <w:pPr>
        <w:ind w:left="851" w:right="-51"/>
        <w:jc w:val="both"/>
        <w:rPr>
          <w:rFonts w:ascii="Arial" w:hAnsi="Arial" w:cs="Arial"/>
          <w:sz w:val="22"/>
          <w:szCs w:val="22"/>
        </w:rPr>
      </w:pPr>
      <w:r w:rsidRPr="000B2D59">
        <w:rPr>
          <w:rFonts w:ascii="Arial" w:hAnsi="Arial" w:cs="Arial"/>
          <w:sz w:val="22"/>
          <w:szCs w:val="22"/>
        </w:rPr>
        <w:t xml:space="preserve">nacionalnom nivou, na danas završenom „Ekoferu“ Zelena inicijativa je dobila podršku </w:t>
      </w:r>
      <w:r w:rsidR="00D15B2B" w:rsidRPr="000B2D59">
        <w:rPr>
          <w:rFonts w:ascii="Arial" w:hAnsi="Arial" w:cs="Arial"/>
          <w:sz w:val="22"/>
          <w:szCs w:val="22"/>
        </w:rPr>
        <w:t>približno 300</w:t>
      </w:r>
      <w:r w:rsidR="008F0F07" w:rsidRPr="000B2D59">
        <w:rPr>
          <w:rFonts w:ascii="Arial" w:hAnsi="Arial" w:cs="Arial"/>
          <w:sz w:val="22"/>
          <w:szCs w:val="22"/>
        </w:rPr>
        <w:t xml:space="preserve"> </w:t>
      </w:r>
      <w:r w:rsidR="00D15B2B" w:rsidRPr="000B2D59">
        <w:rPr>
          <w:rFonts w:ascii="Arial" w:hAnsi="Arial" w:cs="Arial"/>
          <w:sz w:val="22"/>
          <w:szCs w:val="22"/>
        </w:rPr>
        <w:t>građana/ki za inicijativu da u saradnji sa Fondrom za zaštitu životne sredine doprinese poboljšanju uslova i legalizaciji rada individualnih sakupl</w:t>
      </w:r>
      <w:r w:rsidR="001262E4" w:rsidRPr="000B2D59">
        <w:rPr>
          <w:rFonts w:ascii="Arial" w:hAnsi="Arial" w:cs="Arial"/>
          <w:sz w:val="22"/>
          <w:szCs w:val="22"/>
        </w:rPr>
        <w:t xml:space="preserve">jača sekundarnih sirovina. U okviru šesnaestomesečnog projekta </w:t>
      </w:r>
      <w:r w:rsidR="00B546F8" w:rsidRPr="000B2D59">
        <w:rPr>
          <w:rFonts w:ascii="Arial" w:hAnsi="Arial" w:cs="Arial"/>
          <w:sz w:val="22"/>
          <w:szCs w:val="22"/>
        </w:rPr>
        <w:t>koji će realizovati u saradnji sa Institutom za održive zajednice</w:t>
      </w:r>
      <w:r w:rsidR="00A16E28" w:rsidRPr="000B2D59">
        <w:rPr>
          <w:rFonts w:ascii="Arial" w:hAnsi="Arial" w:cs="Arial"/>
          <w:sz w:val="22"/>
          <w:szCs w:val="22"/>
        </w:rPr>
        <w:t xml:space="preserve"> (ISC)</w:t>
      </w:r>
      <w:r w:rsidR="00B546F8" w:rsidRPr="000B2D59">
        <w:rPr>
          <w:rFonts w:ascii="Arial" w:hAnsi="Arial" w:cs="Arial"/>
          <w:sz w:val="22"/>
          <w:szCs w:val="22"/>
        </w:rPr>
        <w:t xml:space="preserve"> i finansijsku podršku Američke agencije za međunarodni razvoj (USAID)</w:t>
      </w:r>
      <w:r w:rsidR="00A16E28" w:rsidRPr="000B2D59">
        <w:rPr>
          <w:rFonts w:ascii="Arial" w:hAnsi="Arial" w:cs="Arial"/>
          <w:sz w:val="22"/>
          <w:szCs w:val="22"/>
        </w:rPr>
        <w:t>,</w:t>
      </w:r>
      <w:r w:rsidR="00B546F8" w:rsidRPr="000B2D59">
        <w:rPr>
          <w:rFonts w:ascii="Arial" w:hAnsi="Arial" w:cs="Arial"/>
          <w:sz w:val="22"/>
          <w:szCs w:val="22"/>
        </w:rPr>
        <w:t xml:space="preserve"> </w:t>
      </w:r>
      <w:r w:rsidR="00A16E28" w:rsidRPr="000B2D59">
        <w:rPr>
          <w:rFonts w:ascii="Arial" w:hAnsi="Arial" w:cs="Arial"/>
          <w:sz w:val="22"/>
          <w:szCs w:val="22"/>
        </w:rPr>
        <w:t xml:space="preserve">Zelena inicijativa </w:t>
      </w:r>
      <w:r w:rsidR="00D15B2B" w:rsidRPr="000B2D59">
        <w:rPr>
          <w:rFonts w:ascii="Arial" w:hAnsi="Arial" w:cs="Arial"/>
          <w:sz w:val="22"/>
          <w:szCs w:val="22"/>
        </w:rPr>
        <w:t xml:space="preserve">će </w:t>
      </w:r>
      <w:r w:rsidR="008F0F07" w:rsidRPr="000B2D59">
        <w:rPr>
          <w:rFonts w:ascii="Arial" w:hAnsi="Arial" w:cs="Arial"/>
          <w:sz w:val="22"/>
          <w:szCs w:val="22"/>
        </w:rPr>
        <w:t>nastojati</w:t>
      </w:r>
      <w:r w:rsidR="00D15B2B" w:rsidRPr="000B2D59">
        <w:rPr>
          <w:rFonts w:ascii="Arial" w:hAnsi="Arial" w:cs="Arial"/>
          <w:sz w:val="22"/>
          <w:szCs w:val="22"/>
        </w:rPr>
        <w:t xml:space="preserve"> </w:t>
      </w:r>
      <w:r w:rsidR="001262E4" w:rsidRPr="000B2D59">
        <w:rPr>
          <w:rFonts w:ascii="Arial" w:hAnsi="Arial" w:cs="Arial"/>
          <w:sz w:val="22"/>
          <w:szCs w:val="22"/>
        </w:rPr>
        <w:t xml:space="preserve">i </w:t>
      </w:r>
      <w:r w:rsidR="00D15B2B" w:rsidRPr="000B2D59">
        <w:rPr>
          <w:rFonts w:ascii="Arial" w:hAnsi="Arial" w:cs="Arial"/>
          <w:sz w:val="22"/>
          <w:szCs w:val="22"/>
        </w:rPr>
        <w:t xml:space="preserve">da </w:t>
      </w:r>
      <w:r w:rsidR="008F0F07" w:rsidRPr="000B2D59">
        <w:rPr>
          <w:rFonts w:ascii="Arial" w:hAnsi="Arial" w:cs="Arial"/>
          <w:sz w:val="22"/>
          <w:szCs w:val="22"/>
        </w:rPr>
        <w:t>obezbedi povećano učešće svih relevantnih aktera u oblasti prikupljanja reciklažnih sirovina sa posebnim akcentom na povezivanju građana/ki i reciklažnog biznisa i podsticanju primarne selekcije otpada.</w:t>
      </w:r>
      <w:r w:rsidR="00111627">
        <w:rPr>
          <w:rFonts w:ascii="Arial" w:hAnsi="Arial" w:cs="Arial"/>
          <w:sz w:val="22"/>
          <w:szCs w:val="22"/>
        </w:rPr>
        <w:t xml:space="preserve"> </w:t>
      </w:r>
    </w:p>
    <w:p w:rsidR="00111627" w:rsidRDefault="00111627" w:rsidP="00111627">
      <w:pPr>
        <w:ind w:left="851" w:right="-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0B2D59" w:rsidRPr="000B2D59" w:rsidRDefault="000B2D59" w:rsidP="000B2D59">
      <w:pPr>
        <w:tabs>
          <w:tab w:val="left" w:pos="426"/>
          <w:tab w:val="left" w:pos="1134"/>
        </w:tabs>
        <w:ind w:left="993" w:right="374"/>
        <w:jc w:val="both"/>
        <w:rPr>
          <w:rFonts w:ascii="Arial" w:hAnsi="Arial" w:cs="Arial"/>
          <w:sz w:val="22"/>
          <w:szCs w:val="22"/>
        </w:rPr>
      </w:pPr>
    </w:p>
    <w:p w:rsidR="00111627" w:rsidRPr="00EE711B" w:rsidRDefault="00111627" w:rsidP="00111627">
      <w:pPr>
        <w:ind w:left="-5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                       Za </w:t>
      </w:r>
      <w:r w:rsidRPr="00EE711B">
        <w:rPr>
          <w:rFonts w:ascii="Arial" w:hAnsi="Arial" w:cs="Arial"/>
          <w:sz w:val="21"/>
          <w:szCs w:val="21"/>
          <w:lang w:val="en-US"/>
        </w:rPr>
        <w:t>više informacija, kontaktirajte Dragicu Lazić, PR koordinatora Zelene inicijative, mob.063 897 4214.</w:t>
      </w:r>
    </w:p>
    <w:p w:rsidR="00956061" w:rsidRPr="000B2D59" w:rsidRDefault="00956061" w:rsidP="00111627">
      <w:pPr>
        <w:tabs>
          <w:tab w:val="left" w:pos="11482"/>
        </w:tabs>
        <w:ind w:left="851" w:right="374"/>
        <w:jc w:val="both"/>
        <w:rPr>
          <w:rFonts w:ascii="Arial" w:hAnsi="Arial" w:cs="Arial"/>
          <w:sz w:val="22"/>
          <w:szCs w:val="22"/>
        </w:rPr>
      </w:pPr>
    </w:p>
    <w:sectPr w:rsidR="00956061" w:rsidRPr="000B2D59" w:rsidSect="000B2D59">
      <w:headerReference w:type="default" r:id="rId7"/>
      <w:footerReference w:type="default" r:id="rId8"/>
      <w:pgSz w:w="11906" w:h="16838" w:code="9"/>
      <w:pgMar w:top="284" w:right="1274" w:bottom="289" w:left="193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BD" w:rsidRDefault="00F60DBD">
      <w:r>
        <w:separator/>
      </w:r>
    </w:p>
  </w:endnote>
  <w:endnote w:type="continuationSeparator" w:id="1">
    <w:p w:rsidR="00F60DBD" w:rsidRDefault="00F60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1" w:rsidRDefault="006A4FEF">
    <w:pPr>
      <w:pStyle w:val="Footer"/>
    </w:pPr>
    <w:r>
      <w:rPr>
        <w:noProof/>
        <w:lang w:val="en-US"/>
      </w:rPr>
      <w:drawing>
        <wp:inline distT="0" distB="0" distL="0" distR="0">
          <wp:extent cx="7200900" cy="1533525"/>
          <wp:effectExtent l="19050" t="0" r="0" b="0"/>
          <wp:docPr id="2" name="Picture 2" descr="foot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BD" w:rsidRDefault="00F60DBD">
      <w:r>
        <w:separator/>
      </w:r>
    </w:p>
  </w:footnote>
  <w:footnote w:type="continuationSeparator" w:id="1">
    <w:p w:rsidR="00F60DBD" w:rsidRDefault="00F60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1" w:rsidRDefault="006A4FEF">
    <w:pPr>
      <w:pStyle w:val="Header"/>
    </w:pPr>
    <w:r>
      <w:rPr>
        <w:noProof/>
        <w:lang w:val="en-US"/>
      </w:rPr>
      <w:drawing>
        <wp:inline distT="0" distB="0" distL="0" distR="0">
          <wp:extent cx="7200900" cy="1428750"/>
          <wp:effectExtent l="19050" t="0" r="0" b="0"/>
          <wp:docPr id="1" name="Picture 1" descr="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2FDE"/>
    <w:multiLevelType w:val="hybridMultilevel"/>
    <w:tmpl w:val="C772E72E"/>
    <w:lvl w:ilvl="0" w:tplc="2F38E6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8A0E87"/>
    <w:multiLevelType w:val="hybridMultilevel"/>
    <w:tmpl w:val="293AFF2A"/>
    <w:lvl w:ilvl="0" w:tplc="04090001">
      <w:start w:val="1"/>
      <w:numFmt w:val="bullet"/>
      <w:lvlText w:val=""/>
      <w:lvlJc w:val="left"/>
      <w:pPr>
        <w:ind w:left="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cs="Wingdings" w:hint="default"/>
      </w:rPr>
    </w:lvl>
  </w:abstractNum>
  <w:abstractNum w:abstractNumId="2">
    <w:nsid w:val="37C2514C"/>
    <w:multiLevelType w:val="hybridMultilevel"/>
    <w:tmpl w:val="482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B03787"/>
    <w:multiLevelType w:val="hybridMultilevel"/>
    <w:tmpl w:val="B81489D6"/>
    <w:lvl w:ilvl="0" w:tplc="6220F2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103B90"/>
    <w:multiLevelType w:val="hybridMultilevel"/>
    <w:tmpl w:val="839EE5F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5">
    <w:nsid w:val="5F993941"/>
    <w:multiLevelType w:val="hybridMultilevel"/>
    <w:tmpl w:val="62FCE82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6">
    <w:nsid w:val="6E3B0A1A"/>
    <w:multiLevelType w:val="hybridMultilevel"/>
    <w:tmpl w:val="7938F11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51F8D"/>
    <w:rsid w:val="00006A3C"/>
    <w:rsid w:val="0001732B"/>
    <w:rsid w:val="00020981"/>
    <w:rsid w:val="000221E9"/>
    <w:rsid w:val="00024232"/>
    <w:rsid w:val="000273A3"/>
    <w:rsid w:val="0002781C"/>
    <w:rsid w:val="00032C51"/>
    <w:rsid w:val="00036755"/>
    <w:rsid w:val="00036793"/>
    <w:rsid w:val="00051513"/>
    <w:rsid w:val="00055192"/>
    <w:rsid w:val="00064287"/>
    <w:rsid w:val="0007190C"/>
    <w:rsid w:val="000719C9"/>
    <w:rsid w:val="00077F30"/>
    <w:rsid w:val="000818B6"/>
    <w:rsid w:val="0008234A"/>
    <w:rsid w:val="00095E0A"/>
    <w:rsid w:val="00096208"/>
    <w:rsid w:val="000A4717"/>
    <w:rsid w:val="000A69B0"/>
    <w:rsid w:val="000B2D59"/>
    <w:rsid w:val="000B4095"/>
    <w:rsid w:val="000B602B"/>
    <w:rsid w:val="000C73B0"/>
    <w:rsid w:val="000D0D1C"/>
    <w:rsid w:val="000D14AA"/>
    <w:rsid w:val="000D38D7"/>
    <w:rsid w:val="000E2472"/>
    <w:rsid w:val="000E7527"/>
    <w:rsid w:val="000F025F"/>
    <w:rsid w:val="000F4497"/>
    <w:rsid w:val="000F64FB"/>
    <w:rsid w:val="000F69C4"/>
    <w:rsid w:val="000F6FF8"/>
    <w:rsid w:val="0010140A"/>
    <w:rsid w:val="00104606"/>
    <w:rsid w:val="001046BF"/>
    <w:rsid w:val="0010792C"/>
    <w:rsid w:val="001103DB"/>
    <w:rsid w:val="00111627"/>
    <w:rsid w:val="00111A3C"/>
    <w:rsid w:val="00114EBB"/>
    <w:rsid w:val="001158CF"/>
    <w:rsid w:val="00116EF5"/>
    <w:rsid w:val="00120ACA"/>
    <w:rsid w:val="0012480E"/>
    <w:rsid w:val="001257DF"/>
    <w:rsid w:val="001262E4"/>
    <w:rsid w:val="0013015A"/>
    <w:rsid w:val="00136ABB"/>
    <w:rsid w:val="001376B9"/>
    <w:rsid w:val="00137F77"/>
    <w:rsid w:val="00142E19"/>
    <w:rsid w:val="00153404"/>
    <w:rsid w:val="001555EC"/>
    <w:rsid w:val="00156363"/>
    <w:rsid w:val="00164C8D"/>
    <w:rsid w:val="00172714"/>
    <w:rsid w:val="00181A03"/>
    <w:rsid w:val="001923F9"/>
    <w:rsid w:val="001B1604"/>
    <w:rsid w:val="001B28CD"/>
    <w:rsid w:val="001B402F"/>
    <w:rsid w:val="001B62D7"/>
    <w:rsid w:val="001C2827"/>
    <w:rsid w:val="001C3905"/>
    <w:rsid w:val="001C443A"/>
    <w:rsid w:val="001D39ED"/>
    <w:rsid w:val="001F23FF"/>
    <w:rsid w:val="002033E3"/>
    <w:rsid w:val="00207D6D"/>
    <w:rsid w:val="002207E3"/>
    <w:rsid w:val="00227612"/>
    <w:rsid w:val="002315CF"/>
    <w:rsid w:val="002353D3"/>
    <w:rsid w:val="00246341"/>
    <w:rsid w:val="00251887"/>
    <w:rsid w:val="00256508"/>
    <w:rsid w:val="002569E2"/>
    <w:rsid w:val="00257801"/>
    <w:rsid w:val="00274EEF"/>
    <w:rsid w:val="002754AA"/>
    <w:rsid w:val="002845CF"/>
    <w:rsid w:val="00285BEC"/>
    <w:rsid w:val="002921DD"/>
    <w:rsid w:val="00293910"/>
    <w:rsid w:val="002939F1"/>
    <w:rsid w:val="00297579"/>
    <w:rsid w:val="002A05D3"/>
    <w:rsid w:val="002A1C16"/>
    <w:rsid w:val="002A21E2"/>
    <w:rsid w:val="002A24D0"/>
    <w:rsid w:val="002B1679"/>
    <w:rsid w:val="002B2D56"/>
    <w:rsid w:val="002B4CBE"/>
    <w:rsid w:val="002B4CE4"/>
    <w:rsid w:val="002C3DDA"/>
    <w:rsid w:val="002C4D7D"/>
    <w:rsid w:val="002C53EB"/>
    <w:rsid w:val="002C677D"/>
    <w:rsid w:val="002D26E2"/>
    <w:rsid w:val="002D5B34"/>
    <w:rsid w:val="002E7505"/>
    <w:rsid w:val="002F5C7E"/>
    <w:rsid w:val="00301481"/>
    <w:rsid w:val="00304033"/>
    <w:rsid w:val="00313C2F"/>
    <w:rsid w:val="00317E45"/>
    <w:rsid w:val="003212B2"/>
    <w:rsid w:val="00337D91"/>
    <w:rsid w:val="0034078F"/>
    <w:rsid w:val="00341187"/>
    <w:rsid w:val="00343779"/>
    <w:rsid w:val="0034565D"/>
    <w:rsid w:val="00355D73"/>
    <w:rsid w:val="00357769"/>
    <w:rsid w:val="00361025"/>
    <w:rsid w:val="0036499A"/>
    <w:rsid w:val="003675AC"/>
    <w:rsid w:val="00370531"/>
    <w:rsid w:val="00370B1E"/>
    <w:rsid w:val="003729A6"/>
    <w:rsid w:val="00374888"/>
    <w:rsid w:val="003752AB"/>
    <w:rsid w:val="003907A6"/>
    <w:rsid w:val="00391E3B"/>
    <w:rsid w:val="003A72AD"/>
    <w:rsid w:val="003A7CEB"/>
    <w:rsid w:val="003B44EF"/>
    <w:rsid w:val="003B7010"/>
    <w:rsid w:val="003C11FD"/>
    <w:rsid w:val="003C271C"/>
    <w:rsid w:val="003C355D"/>
    <w:rsid w:val="003D299F"/>
    <w:rsid w:val="003D4EFD"/>
    <w:rsid w:val="003D5C9A"/>
    <w:rsid w:val="003D6133"/>
    <w:rsid w:val="003E0145"/>
    <w:rsid w:val="003E06DA"/>
    <w:rsid w:val="003E2B5A"/>
    <w:rsid w:val="003E69C0"/>
    <w:rsid w:val="003E6C8B"/>
    <w:rsid w:val="003F51BE"/>
    <w:rsid w:val="004048D5"/>
    <w:rsid w:val="00405644"/>
    <w:rsid w:val="004078AC"/>
    <w:rsid w:val="00411A5C"/>
    <w:rsid w:val="00414B77"/>
    <w:rsid w:val="00415DC6"/>
    <w:rsid w:val="004165D3"/>
    <w:rsid w:val="00417199"/>
    <w:rsid w:val="0042747A"/>
    <w:rsid w:val="00431B43"/>
    <w:rsid w:val="00431CC3"/>
    <w:rsid w:val="00432D0C"/>
    <w:rsid w:val="0043418A"/>
    <w:rsid w:val="004345FA"/>
    <w:rsid w:val="004426D2"/>
    <w:rsid w:val="00443365"/>
    <w:rsid w:val="00443CB8"/>
    <w:rsid w:val="004472EB"/>
    <w:rsid w:val="004510E2"/>
    <w:rsid w:val="00453750"/>
    <w:rsid w:val="0047220C"/>
    <w:rsid w:val="0047582F"/>
    <w:rsid w:val="00483539"/>
    <w:rsid w:val="0048356E"/>
    <w:rsid w:val="004850DC"/>
    <w:rsid w:val="00487F02"/>
    <w:rsid w:val="0049023C"/>
    <w:rsid w:val="0049393C"/>
    <w:rsid w:val="004968C1"/>
    <w:rsid w:val="004973CF"/>
    <w:rsid w:val="004A37DE"/>
    <w:rsid w:val="004A46E2"/>
    <w:rsid w:val="004A7825"/>
    <w:rsid w:val="004B384C"/>
    <w:rsid w:val="004C1E0A"/>
    <w:rsid w:val="004C2D16"/>
    <w:rsid w:val="004C36F3"/>
    <w:rsid w:val="004C6FDE"/>
    <w:rsid w:val="004C78CA"/>
    <w:rsid w:val="004D1BC5"/>
    <w:rsid w:val="004D2803"/>
    <w:rsid w:val="004D7DDF"/>
    <w:rsid w:val="004E562A"/>
    <w:rsid w:val="004E59FC"/>
    <w:rsid w:val="004F1526"/>
    <w:rsid w:val="004F1CA4"/>
    <w:rsid w:val="0050164E"/>
    <w:rsid w:val="0050175C"/>
    <w:rsid w:val="00502FFD"/>
    <w:rsid w:val="005149E7"/>
    <w:rsid w:val="005161F6"/>
    <w:rsid w:val="0051745E"/>
    <w:rsid w:val="005308B0"/>
    <w:rsid w:val="00534F7F"/>
    <w:rsid w:val="0054071A"/>
    <w:rsid w:val="0056435E"/>
    <w:rsid w:val="0057046C"/>
    <w:rsid w:val="005875C7"/>
    <w:rsid w:val="00592072"/>
    <w:rsid w:val="005A3CE2"/>
    <w:rsid w:val="005A7004"/>
    <w:rsid w:val="005A74CA"/>
    <w:rsid w:val="005B261B"/>
    <w:rsid w:val="005B26A4"/>
    <w:rsid w:val="005B549E"/>
    <w:rsid w:val="005B64AE"/>
    <w:rsid w:val="005B70E7"/>
    <w:rsid w:val="005C2B63"/>
    <w:rsid w:val="005C62D6"/>
    <w:rsid w:val="005D4A1D"/>
    <w:rsid w:val="005E695D"/>
    <w:rsid w:val="00601B59"/>
    <w:rsid w:val="00601EA6"/>
    <w:rsid w:val="00611F20"/>
    <w:rsid w:val="0062121D"/>
    <w:rsid w:val="00627046"/>
    <w:rsid w:val="00627097"/>
    <w:rsid w:val="00633B35"/>
    <w:rsid w:val="006355DF"/>
    <w:rsid w:val="00642EBC"/>
    <w:rsid w:val="006455E5"/>
    <w:rsid w:val="00650CD8"/>
    <w:rsid w:val="00657D6C"/>
    <w:rsid w:val="0066092B"/>
    <w:rsid w:val="00664FE2"/>
    <w:rsid w:val="00670494"/>
    <w:rsid w:val="00670589"/>
    <w:rsid w:val="006749DA"/>
    <w:rsid w:val="0067791D"/>
    <w:rsid w:val="00682B2F"/>
    <w:rsid w:val="00684AE7"/>
    <w:rsid w:val="00684B87"/>
    <w:rsid w:val="00686E4C"/>
    <w:rsid w:val="00690D04"/>
    <w:rsid w:val="0069201C"/>
    <w:rsid w:val="00695CA5"/>
    <w:rsid w:val="006A0645"/>
    <w:rsid w:val="006A079B"/>
    <w:rsid w:val="006A1E05"/>
    <w:rsid w:val="006A4FEF"/>
    <w:rsid w:val="006A52F9"/>
    <w:rsid w:val="006A5950"/>
    <w:rsid w:val="006B0F8E"/>
    <w:rsid w:val="006C5BDC"/>
    <w:rsid w:val="006D28F0"/>
    <w:rsid w:val="006D2B02"/>
    <w:rsid w:val="006D513D"/>
    <w:rsid w:val="006E4220"/>
    <w:rsid w:val="006F061E"/>
    <w:rsid w:val="006F0ABA"/>
    <w:rsid w:val="006F1177"/>
    <w:rsid w:val="006F180D"/>
    <w:rsid w:val="006F27BB"/>
    <w:rsid w:val="006F40C1"/>
    <w:rsid w:val="006F45E6"/>
    <w:rsid w:val="00705988"/>
    <w:rsid w:val="0070599D"/>
    <w:rsid w:val="007078A7"/>
    <w:rsid w:val="00713564"/>
    <w:rsid w:val="007156A8"/>
    <w:rsid w:val="00726825"/>
    <w:rsid w:val="00727BDC"/>
    <w:rsid w:val="00732A94"/>
    <w:rsid w:val="007337CE"/>
    <w:rsid w:val="00741089"/>
    <w:rsid w:val="00741A90"/>
    <w:rsid w:val="00743859"/>
    <w:rsid w:val="00744F97"/>
    <w:rsid w:val="0075111B"/>
    <w:rsid w:val="0076024E"/>
    <w:rsid w:val="00767ADB"/>
    <w:rsid w:val="007712D0"/>
    <w:rsid w:val="00772125"/>
    <w:rsid w:val="0077368D"/>
    <w:rsid w:val="00774171"/>
    <w:rsid w:val="007821CD"/>
    <w:rsid w:val="007835A9"/>
    <w:rsid w:val="00790291"/>
    <w:rsid w:val="007966C5"/>
    <w:rsid w:val="007A5178"/>
    <w:rsid w:val="007B49A5"/>
    <w:rsid w:val="007C368B"/>
    <w:rsid w:val="007C678E"/>
    <w:rsid w:val="007D2A17"/>
    <w:rsid w:val="007D6B1B"/>
    <w:rsid w:val="007E760E"/>
    <w:rsid w:val="007F0F7F"/>
    <w:rsid w:val="007F2D2F"/>
    <w:rsid w:val="007F38EA"/>
    <w:rsid w:val="007F4243"/>
    <w:rsid w:val="0080593F"/>
    <w:rsid w:val="0081127D"/>
    <w:rsid w:val="008112D9"/>
    <w:rsid w:val="0081404B"/>
    <w:rsid w:val="00817525"/>
    <w:rsid w:val="00820FEB"/>
    <w:rsid w:val="00830B43"/>
    <w:rsid w:val="00830DB3"/>
    <w:rsid w:val="00832263"/>
    <w:rsid w:val="008366C4"/>
    <w:rsid w:val="00842A41"/>
    <w:rsid w:val="008475A9"/>
    <w:rsid w:val="00851C4E"/>
    <w:rsid w:val="00851F8D"/>
    <w:rsid w:val="00852359"/>
    <w:rsid w:val="00852DDA"/>
    <w:rsid w:val="00855CF6"/>
    <w:rsid w:val="008562E1"/>
    <w:rsid w:val="00857564"/>
    <w:rsid w:val="008614E0"/>
    <w:rsid w:val="00866D52"/>
    <w:rsid w:val="0087098C"/>
    <w:rsid w:val="00873D7E"/>
    <w:rsid w:val="00883528"/>
    <w:rsid w:val="00885414"/>
    <w:rsid w:val="00885D1E"/>
    <w:rsid w:val="0089043C"/>
    <w:rsid w:val="00891B03"/>
    <w:rsid w:val="00891C0E"/>
    <w:rsid w:val="00891F9C"/>
    <w:rsid w:val="0089508F"/>
    <w:rsid w:val="008A50E0"/>
    <w:rsid w:val="008A5A9A"/>
    <w:rsid w:val="008A5D5F"/>
    <w:rsid w:val="008A65F5"/>
    <w:rsid w:val="008B2353"/>
    <w:rsid w:val="008B53E1"/>
    <w:rsid w:val="008B5F4D"/>
    <w:rsid w:val="008B7FBF"/>
    <w:rsid w:val="008C0545"/>
    <w:rsid w:val="008C071D"/>
    <w:rsid w:val="008C6500"/>
    <w:rsid w:val="008D6FA1"/>
    <w:rsid w:val="008E1073"/>
    <w:rsid w:val="008E2844"/>
    <w:rsid w:val="008E5181"/>
    <w:rsid w:val="008E6B91"/>
    <w:rsid w:val="008F0916"/>
    <w:rsid w:val="008F0F07"/>
    <w:rsid w:val="008F1196"/>
    <w:rsid w:val="008F18FE"/>
    <w:rsid w:val="008F32B7"/>
    <w:rsid w:val="008F3BD5"/>
    <w:rsid w:val="008F5B0D"/>
    <w:rsid w:val="008F7A90"/>
    <w:rsid w:val="00906153"/>
    <w:rsid w:val="00906711"/>
    <w:rsid w:val="009107CE"/>
    <w:rsid w:val="0092256B"/>
    <w:rsid w:val="00923768"/>
    <w:rsid w:val="00930F51"/>
    <w:rsid w:val="0093307D"/>
    <w:rsid w:val="00933A23"/>
    <w:rsid w:val="00956061"/>
    <w:rsid w:val="009566D4"/>
    <w:rsid w:val="00970A34"/>
    <w:rsid w:val="00980A61"/>
    <w:rsid w:val="00981BF3"/>
    <w:rsid w:val="0098343F"/>
    <w:rsid w:val="0098758B"/>
    <w:rsid w:val="009979A3"/>
    <w:rsid w:val="009A2D50"/>
    <w:rsid w:val="009A3656"/>
    <w:rsid w:val="009A4924"/>
    <w:rsid w:val="009B2CC3"/>
    <w:rsid w:val="009C0036"/>
    <w:rsid w:val="009C21FE"/>
    <w:rsid w:val="009C2659"/>
    <w:rsid w:val="009C7411"/>
    <w:rsid w:val="009D2AA5"/>
    <w:rsid w:val="009D44B4"/>
    <w:rsid w:val="009E2E00"/>
    <w:rsid w:val="009F042C"/>
    <w:rsid w:val="009F5FAA"/>
    <w:rsid w:val="00A16E28"/>
    <w:rsid w:val="00A1790C"/>
    <w:rsid w:val="00A21DA4"/>
    <w:rsid w:val="00A2300C"/>
    <w:rsid w:val="00A31CAA"/>
    <w:rsid w:val="00A33F76"/>
    <w:rsid w:val="00A41BA8"/>
    <w:rsid w:val="00A439CC"/>
    <w:rsid w:val="00A52F3E"/>
    <w:rsid w:val="00A5356B"/>
    <w:rsid w:val="00A53C9F"/>
    <w:rsid w:val="00A631DE"/>
    <w:rsid w:val="00A638A2"/>
    <w:rsid w:val="00A63A02"/>
    <w:rsid w:val="00A667C3"/>
    <w:rsid w:val="00A75079"/>
    <w:rsid w:val="00A75613"/>
    <w:rsid w:val="00A764CF"/>
    <w:rsid w:val="00A811FF"/>
    <w:rsid w:val="00A81ABC"/>
    <w:rsid w:val="00A81F77"/>
    <w:rsid w:val="00A905DB"/>
    <w:rsid w:val="00A91104"/>
    <w:rsid w:val="00A91F18"/>
    <w:rsid w:val="00A9353B"/>
    <w:rsid w:val="00A9585F"/>
    <w:rsid w:val="00AA531B"/>
    <w:rsid w:val="00AA6C7C"/>
    <w:rsid w:val="00AB0B6A"/>
    <w:rsid w:val="00AB2097"/>
    <w:rsid w:val="00AB3678"/>
    <w:rsid w:val="00AB612F"/>
    <w:rsid w:val="00AB676B"/>
    <w:rsid w:val="00AC1D44"/>
    <w:rsid w:val="00AC3BE2"/>
    <w:rsid w:val="00AC6C3C"/>
    <w:rsid w:val="00AE2922"/>
    <w:rsid w:val="00AE60C9"/>
    <w:rsid w:val="00AF0B05"/>
    <w:rsid w:val="00AF10BB"/>
    <w:rsid w:val="00AF37D9"/>
    <w:rsid w:val="00B01607"/>
    <w:rsid w:val="00B039B5"/>
    <w:rsid w:val="00B064BD"/>
    <w:rsid w:val="00B24706"/>
    <w:rsid w:val="00B2531A"/>
    <w:rsid w:val="00B30CD0"/>
    <w:rsid w:val="00B34E54"/>
    <w:rsid w:val="00B34F20"/>
    <w:rsid w:val="00B35249"/>
    <w:rsid w:val="00B379A6"/>
    <w:rsid w:val="00B37C8C"/>
    <w:rsid w:val="00B50865"/>
    <w:rsid w:val="00B5154B"/>
    <w:rsid w:val="00B5226D"/>
    <w:rsid w:val="00B546F8"/>
    <w:rsid w:val="00B56DCA"/>
    <w:rsid w:val="00B65EA2"/>
    <w:rsid w:val="00B66AD7"/>
    <w:rsid w:val="00B7155A"/>
    <w:rsid w:val="00B71E03"/>
    <w:rsid w:val="00B82AFF"/>
    <w:rsid w:val="00B85B81"/>
    <w:rsid w:val="00B95E06"/>
    <w:rsid w:val="00B962BD"/>
    <w:rsid w:val="00BA1149"/>
    <w:rsid w:val="00BB1717"/>
    <w:rsid w:val="00BB59D7"/>
    <w:rsid w:val="00BC04C4"/>
    <w:rsid w:val="00BD1203"/>
    <w:rsid w:val="00BD17F9"/>
    <w:rsid w:val="00BE5316"/>
    <w:rsid w:val="00BF2384"/>
    <w:rsid w:val="00C00A6E"/>
    <w:rsid w:val="00C05029"/>
    <w:rsid w:val="00C0745B"/>
    <w:rsid w:val="00C13B99"/>
    <w:rsid w:val="00C203E9"/>
    <w:rsid w:val="00C24701"/>
    <w:rsid w:val="00C301FF"/>
    <w:rsid w:val="00C3075E"/>
    <w:rsid w:val="00C310B0"/>
    <w:rsid w:val="00C357CD"/>
    <w:rsid w:val="00C402C3"/>
    <w:rsid w:val="00C50058"/>
    <w:rsid w:val="00C5430A"/>
    <w:rsid w:val="00C55766"/>
    <w:rsid w:val="00C62779"/>
    <w:rsid w:val="00C631CF"/>
    <w:rsid w:val="00C63851"/>
    <w:rsid w:val="00C6412D"/>
    <w:rsid w:val="00C67B50"/>
    <w:rsid w:val="00C806DB"/>
    <w:rsid w:val="00C812FF"/>
    <w:rsid w:val="00C81867"/>
    <w:rsid w:val="00C83766"/>
    <w:rsid w:val="00C84D60"/>
    <w:rsid w:val="00C900E3"/>
    <w:rsid w:val="00C94481"/>
    <w:rsid w:val="00CA3DC1"/>
    <w:rsid w:val="00CA65C7"/>
    <w:rsid w:val="00CA721D"/>
    <w:rsid w:val="00CB5C7A"/>
    <w:rsid w:val="00CB755F"/>
    <w:rsid w:val="00CC1BF7"/>
    <w:rsid w:val="00CC5C11"/>
    <w:rsid w:val="00CD7039"/>
    <w:rsid w:val="00CE1EF0"/>
    <w:rsid w:val="00CE442C"/>
    <w:rsid w:val="00CF0841"/>
    <w:rsid w:val="00CF0D08"/>
    <w:rsid w:val="00CF22F6"/>
    <w:rsid w:val="00CF4117"/>
    <w:rsid w:val="00D018C3"/>
    <w:rsid w:val="00D05517"/>
    <w:rsid w:val="00D10E5A"/>
    <w:rsid w:val="00D10ED0"/>
    <w:rsid w:val="00D158DA"/>
    <w:rsid w:val="00D15B2B"/>
    <w:rsid w:val="00D16384"/>
    <w:rsid w:val="00D338D1"/>
    <w:rsid w:val="00D37580"/>
    <w:rsid w:val="00D41511"/>
    <w:rsid w:val="00D4467B"/>
    <w:rsid w:val="00D45E2A"/>
    <w:rsid w:val="00D479F1"/>
    <w:rsid w:val="00D564A4"/>
    <w:rsid w:val="00D572ED"/>
    <w:rsid w:val="00D57670"/>
    <w:rsid w:val="00D618E4"/>
    <w:rsid w:val="00D6265F"/>
    <w:rsid w:val="00D65487"/>
    <w:rsid w:val="00D70994"/>
    <w:rsid w:val="00D80251"/>
    <w:rsid w:val="00D80501"/>
    <w:rsid w:val="00D81248"/>
    <w:rsid w:val="00DA0BE4"/>
    <w:rsid w:val="00DB0A50"/>
    <w:rsid w:val="00DB1D75"/>
    <w:rsid w:val="00DB4519"/>
    <w:rsid w:val="00DB4768"/>
    <w:rsid w:val="00DB70DE"/>
    <w:rsid w:val="00DC0F7D"/>
    <w:rsid w:val="00DC1643"/>
    <w:rsid w:val="00DC3388"/>
    <w:rsid w:val="00DC58C0"/>
    <w:rsid w:val="00DC5990"/>
    <w:rsid w:val="00DD0FD2"/>
    <w:rsid w:val="00DD1C22"/>
    <w:rsid w:val="00DD2E80"/>
    <w:rsid w:val="00DD3A55"/>
    <w:rsid w:val="00DD405C"/>
    <w:rsid w:val="00DD4818"/>
    <w:rsid w:val="00DF02C4"/>
    <w:rsid w:val="00DF5C20"/>
    <w:rsid w:val="00DF7951"/>
    <w:rsid w:val="00E00F1F"/>
    <w:rsid w:val="00E10D37"/>
    <w:rsid w:val="00E11571"/>
    <w:rsid w:val="00E16632"/>
    <w:rsid w:val="00E31B02"/>
    <w:rsid w:val="00E34C23"/>
    <w:rsid w:val="00E36C39"/>
    <w:rsid w:val="00E37DD4"/>
    <w:rsid w:val="00E46F21"/>
    <w:rsid w:val="00E50128"/>
    <w:rsid w:val="00E5708C"/>
    <w:rsid w:val="00E60511"/>
    <w:rsid w:val="00E71365"/>
    <w:rsid w:val="00E742BA"/>
    <w:rsid w:val="00E83592"/>
    <w:rsid w:val="00E90187"/>
    <w:rsid w:val="00E901C1"/>
    <w:rsid w:val="00E90B94"/>
    <w:rsid w:val="00E92B97"/>
    <w:rsid w:val="00E935BF"/>
    <w:rsid w:val="00EA5A73"/>
    <w:rsid w:val="00EC0234"/>
    <w:rsid w:val="00EC0571"/>
    <w:rsid w:val="00EC253C"/>
    <w:rsid w:val="00EC2A3B"/>
    <w:rsid w:val="00ED0662"/>
    <w:rsid w:val="00ED323E"/>
    <w:rsid w:val="00EE0627"/>
    <w:rsid w:val="00EE175B"/>
    <w:rsid w:val="00EE36F4"/>
    <w:rsid w:val="00EF7A04"/>
    <w:rsid w:val="00F05A4D"/>
    <w:rsid w:val="00F12744"/>
    <w:rsid w:val="00F16DCF"/>
    <w:rsid w:val="00F209FC"/>
    <w:rsid w:val="00F215DD"/>
    <w:rsid w:val="00F21B82"/>
    <w:rsid w:val="00F2522A"/>
    <w:rsid w:val="00F355A6"/>
    <w:rsid w:val="00F46923"/>
    <w:rsid w:val="00F51CDD"/>
    <w:rsid w:val="00F555B7"/>
    <w:rsid w:val="00F607D6"/>
    <w:rsid w:val="00F60DBD"/>
    <w:rsid w:val="00F61185"/>
    <w:rsid w:val="00F6544B"/>
    <w:rsid w:val="00F6644C"/>
    <w:rsid w:val="00F66802"/>
    <w:rsid w:val="00F67D9B"/>
    <w:rsid w:val="00F71ADD"/>
    <w:rsid w:val="00F72163"/>
    <w:rsid w:val="00F755D6"/>
    <w:rsid w:val="00F76444"/>
    <w:rsid w:val="00F7709C"/>
    <w:rsid w:val="00F801F9"/>
    <w:rsid w:val="00F83155"/>
    <w:rsid w:val="00F834BE"/>
    <w:rsid w:val="00F86F3E"/>
    <w:rsid w:val="00F92BF2"/>
    <w:rsid w:val="00F94347"/>
    <w:rsid w:val="00F94790"/>
    <w:rsid w:val="00F959B6"/>
    <w:rsid w:val="00FA3381"/>
    <w:rsid w:val="00FA5851"/>
    <w:rsid w:val="00FB1783"/>
    <w:rsid w:val="00FB427C"/>
    <w:rsid w:val="00FB5400"/>
    <w:rsid w:val="00FC183C"/>
    <w:rsid w:val="00FC5823"/>
    <w:rsid w:val="00FD067A"/>
    <w:rsid w:val="00FD2363"/>
    <w:rsid w:val="00FD31FC"/>
    <w:rsid w:val="00FE198F"/>
    <w:rsid w:val="00FE1AAE"/>
    <w:rsid w:val="00FE7B70"/>
    <w:rsid w:val="00FF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2"/>
    <w:rPr>
      <w:rFonts w:ascii="Arial Unicode MS" w:hAnsi="Arial Unicode MS" w:cs="Arial Unicode MS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point">
    <w:name w:val="heading 5 point"/>
    <w:basedOn w:val="Normal"/>
    <w:uiPriority w:val="99"/>
    <w:rsid w:val="00AC3BE2"/>
    <w:pPr>
      <w:tabs>
        <w:tab w:val="center" w:pos="4383"/>
      </w:tabs>
      <w:autoSpaceDE w:val="0"/>
      <w:autoSpaceDN w:val="0"/>
      <w:adjustRightInd w:val="0"/>
      <w:jc w:val="both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851F8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70DE"/>
    <w:rPr>
      <w:rFonts w:ascii="Arial Unicode MS" w:hAnsi="Arial Unicode MS" w:cs="Arial Unicode MS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851F8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70DE"/>
    <w:rPr>
      <w:rFonts w:ascii="Arial Unicode MS" w:hAnsi="Arial Unicode MS" w:cs="Arial Unicode MS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25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7801"/>
    <w:rPr>
      <w:rFonts w:ascii="Tahoma" w:hAnsi="Tahoma" w:cs="Tahoma"/>
      <w:sz w:val="16"/>
      <w:szCs w:val="16"/>
      <w:lang w:val="sr-Latn-CS"/>
    </w:rPr>
  </w:style>
  <w:style w:type="paragraph" w:styleId="NormalWeb">
    <w:name w:val="Normal (Web)"/>
    <w:basedOn w:val="Normal"/>
    <w:uiPriority w:val="99"/>
    <w:rsid w:val="00257801"/>
    <w:pPr>
      <w:spacing w:before="100" w:beforeAutospacing="1" w:after="100" w:afterAutospacing="1"/>
    </w:pPr>
    <w:rPr>
      <w:rFonts w:ascii="Trebuchet MS" w:hAnsi="Trebuchet MS" w:cs="Trebuchet MS"/>
      <w:color w:val="FFFFF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DC338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76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ZELENA INICIJATIVA ORGANIZUJE PANEL O UTICAJU ORGANIZACIJA GRAĐANSKOG DRUŠTVA NA POLITIKU ŽIVOTNE SREDINE U REPUBLICI SRBIJI </vt:lpstr>
    </vt:vector>
  </TitlesOfParts>
  <Company>STAKES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ZELENA INICIJATIVA ORGANIZUJE PANEL O UTICAJU ORGANIZACIJA GRAĐANSKOG DRUŠTVA NA POLITIKU ŽIVOTNE SREDINE U REPUBLICI SRBIJI </dc:title>
  <dc:subject/>
  <dc:creator>Brian Potter</dc:creator>
  <cp:keywords/>
  <dc:description/>
  <cp:lastModifiedBy>dragica</cp:lastModifiedBy>
  <cp:revision>11</cp:revision>
  <cp:lastPrinted>2011-08-29T08:21:00Z</cp:lastPrinted>
  <dcterms:created xsi:type="dcterms:W3CDTF">2011-10-14T13:34:00Z</dcterms:created>
  <dcterms:modified xsi:type="dcterms:W3CDTF">2011-10-17T09:44:00Z</dcterms:modified>
</cp:coreProperties>
</file>